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DA" w:rsidRDefault="00D01FDA" w:rsidP="00D01FD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LIFE SPRINGDAY, </w:t>
      </w:r>
      <w:proofErr w:type="spellStart"/>
      <w:r>
        <w:rPr>
          <w:rFonts w:ascii="Verdana" w:hAnsi="Verdana"/>
          <w:sz w:val="20"/>
        </w:rPr>
        <w:t>Nõrglubjaallikate</w:t>
      </w:r>
      <w:proofErr w:type="spellEnd"/>
      <w:r>
        <w:rPr>
          <w:rFonts w:ascii="Verdana" w:hAnsi="Verdana"/>
          <w:sz w:val="20"/>
        </w:rPr>
        <w:t xml:space="preserve"> kaitse ja taastamine (LIFE12 NAT/EE/000860)</w:t>
      </w:r>
    </w:p>
    <w:p w:rsidR="00D01FDA" w:rsidRDefault="00D01FDA" w:rsidP="00D01FDA">
      <w:r>
        <w:t>Juhtkomitee koosoleku protokoll nr 1</w:t>
      </w:r>
    </w:p>
    <w:p w:rsidR="00D01FDA" w:rsidRDefault="00D01FDA" w:rsidP="00D01FDA"/>
    <w:p w:rsidR="00D01FDA" w:rsidRDefault="00D01FDA" w:rsidP="00D01FDA">
      <w:r>
        <w:t>Koosolek toimus 11.10.2013 Roosna-Allikul</w:t>
      </w:r>
    </w:p>
    <w:p w:rsidR="00D01FDA" w:rsidRDefault="00D01FDA" w:rsidP="00D01FDA"/>
    <w:p w:rsidR="00D01FDA" w:rsidRDefault="00D01FDA" w:rsidP="00D01FDA">
      <w:r>
        <w:t xml:space="preserve">Osalesid: juhtkomitee liikmed Andres Talijärv, Andres </w:t>
      </w:r>
      <w:proofErr w:type="spellStart"/>
      <w:r>
        <w:t>Onemar</w:t>
      </w:r>
      <w:proofErr w:type="spellEnd"/>
      <w:r>
        <w:t xml:space="preserve">,  Veiko </w:t>
      </w:r>
      <w:proofErr w:type="spellStart"/>
      <w:r>
        <w:t>Kaufmann</w:t>
      </w:r>
      <w:proofErr w:type="spellEnd"/>
      <w:r>
        <w:t xml:space="preserve">, Tiiu Valdmaa, Kristjan Tõnisson, Leo Saare, </w:t>
      </w:r>
      <w:proofErr w:type="spellStart"/>
      <w:r>
        <w:t>Herdis</w:t>
      </w:r>
      <w:proofErr w:type="spellEnd"/>
      <w:r>
        <w:t xml:space="preserve"> </w:t>
      </w:r>
      <w:proofErr w:type="spellStart"/>
      <w:r>
        <w:t>Fridolin</w:t>
      </w:r>
      <w:proofErr w:type="spellEnd"/>
      <w:r>
        <w:t xml:space="preserve">, Milvi Aun, Meelis </w:t>
      </w:r>
      <w:proofErr w:type="spellStart"/>
      <w:r>
        <w:t>Tambets</w:t>
      </w:r>
      <w:proofErr w:type="spellEnd"/>
      <w:r>
        <w:t xml:space="preserve">,  ekspert Madis </w:t>
      </w:r>
      <w:proofErr w:type="spellStart"/>
      <w:r>
        <w:t>Metsur</w:t>
      </w:r>
      <w:proofErr w:type="spellEnd"/>
      <w:r>
        <w:t xml:space="preserve"> ja LIFE seirerühma esindaja Kaia Treial.</w:t>
      </w:r>
    </w:p>
    <w:p w:rsidR="00D01FDA" w:rsidRDefault="00D01FDA" w:rsidP="00D01FDA">
      <w:r>
        <w:t>Protokollis: projektijuht Mart Thalfeldt</w:t>
      </w:r>
    </w:p>
    <w:p w:rsidR="00D01FDA" w:rsidRDefault="00D01FDA" w:rsidP="00D01FDA"/>
    <w:p w:rsidR="00D01FDA" w:rsidRDefault="00D01FDA" w:rsidP="00D01FDA">
      <w:r>
        <w:t>Päevakord:</w:t>
      </w:r>
    </w:p>
    <w:p w:rsidR="00D01FDA" w:rsidRDefault="00D01FDA" w:rsidP="00D01FDA">
      <w:pPr>
        <w:pStyle w:val="Loendilik"/>
        <w:numPr>
          <w:ilvl w:val="0"/>
          <w:numId w:val="1"/>
        </w:numPr>
      </w:pPr>
      <w:r>
        <w:t xml:space="preserve">Tutvumine projekti ala ja </w:t>
      </w:r>
      <w:proofErr w:type="spellStart"/>
      <w:r>
        <w:t>Kiigumõisa</w:t>
      </w:r>
      <w:proofErr w:type="spellEnd"/>
      <w:r>
        <w:t xml:space="preserve"> allikatega. Diskussioon allikatega seotud probleemidest ja tegevustest. </w:t>
      </w:r>
    </w:p>
    <w:p w:rsidR="00D01FDA" w:rsidRDefault="00D01FDA" w:rsidP="00D01FDA">
      <w:pPr>
        <w:pStyle w:val="Loendilik"/>
        <w:numPr>
          <w:ilvl w:val="0"/>
          <w:numId w:val="1"/>
        </w:numPr>
      </w:pPr>
      <w:r>
        <w:t xml:space="preserve">Koosolek Roosna-Alliku mõisas. Meelis </w:t>
      </w:r>
      <w:proofErr w:type="spellStart"/>
      <w:r>
        <w:t>Tambets</w:t>
      </w:r>
      <w:proofErr w:type="spellEnd"/>
      <w:r>
        <w:t xml:space="preserve"> andis ülevaate projektist ja tööplaanist.  Projekt on algusjärgus, oktoobris-novembris toimuvad alade ülevaatused ja kohtumised asjasse puutuvate ametnike, spetsialistide ja maaomanikega. Täpsustub detailsem tööplaan.</w:t>
      </w:r>
    </w:p>
    <w:p w:rsidR="00D01FDA" w:rsidRDefault="00D01FDA" w:rsidP="00D01FDA">
      <w:pPr>
        <w:pStyle w:val="Loendilik"/>
      </w:pPr>
      <w:r>
        <w:t>Juhtkomitee koosolekud toimuvad kaks korda aastas, vajadusel elektrooniliselt. Külastatakse projekti alasid, projekti olulisematest sündmustest edastatakse operatiivselt informatsiooni juhtkomitee liikmetele.</w:t>
      </w:r>
    </w:p>
    <w:p w:rsidR="00D01FDA" w:rsidRDefault="00D01FDA" w:rsidP="00D01FDA">
      <w:pPr>
        <w:pStyle w:val="Loendilik"/>
        <w:numPr>
          <w:ilvl w:val="0"/>
          <w:numId w:val="1"/>
        </w:numPr>
      </w:pPr>
      <w:r>
        <w:t>Juhtkomitee võttis esitatud tööplaani teadmiseks.</w:t>
      </w:r>
    </w:p>
    <w:p w:rsidR="0072040E" w:rsidRDefault="0072040E"/>
    <w:p w:rsidR="0072040E" w:rsidRDefault="0072040E"/>
    <w:p w:rsidR="0072040E" w:rsidRDefault="0072040E"/>
    <w:p w:rsidR="0072040E" w:rsidRDefault="0072040E"/>
    <w:p w:rsidR="0072040E" w:rsidRDefault="0072040E"/>
    <w:p w:rsidR="0072040E" w:rsidRDefault="0072040E"/>
    <w:p w:rsidR="0072040E" w:rsidRDefault="0072040E"/>
    <w:p w:rsidR="0072040E" w:rsidRDefault="0072040E"/>
    <w:p w:rsidR="0072040E" w:rsidRDefault="0072040E"/>
    <w:p w:rsidR="000F5BDF" w:rsidRDefault="0072040E">
      <w:bookmarkStart w:id="0" w:name="_GoBack"/>
      <w:bookmarkEnd w:id="0"/>
      <w:r>
        <w:rPr>
          <w:noProof/>
          <w:lang w:eastAsia="et-EE"/>
        </w:rPr>
        <w:drawing>
          <wp:inline distT="0" distB="0" distL="0" distR="0">
            <wp:extent cx="1266825" cy="914400"/>
            <wp:effectExtent l="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t-EE"/>
        </w:rPr>
        <w:drawing>
          <wp:inline distT="0" distB="0" distL="0" distR="0">
            <wp:extent cx="1238250" cy="1076325"/>
            <wp:effectExtent l="0" t="0" r="0" b="952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F66F5"/>
    <w:multiLevelType w:val="hybridMultilevel"/>
    <w:tmpl w:val="F84047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0E"/>
    <w:rsid w:val="000F5BDF"/>
    <w:rsid w:val="0072040E"/>
    <w:rsid w:val="00D0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6B341-3E4A-4D34-8DBE-8256D93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01FD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0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01FD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0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Loodushoiu Keskus MTÜ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Thalfeldt</dc:creator>
  <cp:keywords/>
  <dc:description/>
  <cp:lastModifiedBy>Mart Thalfeldt</cp:lastModifiedBy>
  <cp:revision>2</cp:revision>
  <cp:lastPrinted>2014-02-26T06:22:00Z</cp:lastPrinted>
  <dcterms:created xsi:type="dcterms:W3CDTF">2014-02-26T06:24:00Z</dcterms:created>
  <dcterms:modified xsi:type="dcterms:W3CDTF">2014-02-26T06:24:00Z</dcterms:modified>
</cp:coreProperties>
</file>